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62" w:rsidRDefault="00452162" w:rsidP="00263FCA">
      <w:pPr>
        <w:spacing w:before="100" w:after="0" w:line="240" w:lineRule="auto"/>
        <w:jc w:val="center"/>
        <w:rPr>
          <w:rFonts w:ascii="Russo One" w:hAnsi="Russo One"/>
          <w:b/>
          <w:color w:val="002060"/>
          <w:sz w:val="28"/>
          <w:szCs w:val="28"/>
        </w:rPr>
      </w:pPr>
      <w:r>
        <w:rPr>
          <w:rFonts w:ascii="Russo One" w:hAnsi="Russo One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-20955</wp:posOffset>
            </wp:positionV>
            <wp:extent cx="778510" cy="698500"/>
            <wp:effectExtent l="19050" t="0" r="2540" b="0"/>
            <wp:wrapNone/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Russo One" w:hAnsi="Russo One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5883910</wp:posOffset>
            </wp:positionH>
            <wp:positionV relativeFrom="paragraph">
              <wp:posOffset>-89535</wp:posOffset>
            </wp:positionV>
            <wp:extent cx="764540" cy="836295"/>
            <wp:effectExtent l="19050" t="0" r="0" b="0"/>
            <wp:wrapThrough wrapText="bothSides">
              <wp:wrapPolygon edited="0">
                <wp:start x="6458" y="0"/>
                <wp:lineTo x="3229" y="1968"/>
                <wp:lineTo x="-538" y="5904"/>
                <wp:lineTo x="0" y="15745"/>
                <wp:lineTo x="5920" y="21157"/>
                <wp:lineTo x="6997" y="21157"/>
                <wp:lineTo x="14532" y="21157"/>
                <wp:lineTo x="15608" y="21157"/>
                <wp:lineTo x="20990" y="16729"/>
                <wp:lineTo x="20990" y="15745"/>
                <wp:lineTo x="21528" y="11809"/>
                <wp:lineTo x="21528" y="5904"/>
                <wp:lineTo x="18299" y="1476"/>
                <wp:lineTo x="15070" y="0"/>
                <wp:lineTo x="6458" y="0"/>
              </wp:wrapPolygon>
            </wp:wrapThrough>
            <wp:docPr id="8" name="Image 3" descr="Fédération Française d'Aéromodélis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édération Française d'Aéromodélis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9FF" w:rsidRDefault="00D909FF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</w:p>
    <w:p w:rsidR="00E400DE" w:rsidRPr="00452162" w:rsidRDefault="00E400DE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 w:rsidRPr="00452162">
        <w:rPr>
          <w:rFonts w:ascii="Russo One" w:hAnsi="Russo One"/>
          <w:b/>
          <w:color w:val="002060"/>
          <w:sz w:val="32"/>
          <w:szCs w:val="32"/>
        </w:rPr>
        <w:t>FICHE d’INSCRIPTION</w:t>
      </w:r>
    </w:p>
    <w:p w:rsidR="006F795E" w:rsidRPr="00452162" w:rsidRDefault="00F23475" w:rsidP="00452162">
      <w:pPr>
        <w:spacing w:before="100" w:after="0" w:line="240" w:lineRule="auto"/>
        <w:ind w:left="567"/>
        <w:jc w:val="center"/>
        <w:rPr>
          <w:rFonts w:ascii="Russo One" w:hAnsi="Russo One"/>
          <w:b/>
          <w:color w:val="002060"/>
          <w:sz w:val="32"/>
          <w:szCs w:val="32"/>
        </w:rPr>
      </w:pPr>
      <w:r w:rsidRPr="00452162">
        <w:rPr>
          <w:rFonts w:ascii="Russo One" w:hAnsi="Russo One"/>
          <w:b/>
          <w:color w:val="002060"/>
          <w:sz w:val="32"/>
          <w:szCs w:val="32"/>
        </w:rPr>
        <w:t>CONCOURS MAQUETTES VL38</w:t>
      </w:r>
      <w:r w:rsidR="00E400DE" w:rsidRPr="00452162">
        <w:rPr>
          <w:rFonts w:ascii="Russo One" w:hAnsi="Russo One"/>
          <w:b/>
          <w:color w:val="002060"/>
          <w:sz w:val="32"/>
          <w:szCs w:val="32"/>
        </w:rPr>
        <w:t xml:space="preserve"> / </w:t>
      </w:r>
      <w:r w:rsidR="00980671">
        <w:rPr>
          <w:rFonts w:ascii="Russo One" w:hAnsi="Russo One"/>
          <w:b/>
          <w:color w:val="002060"/>
          <w:sz w:val="32"/>
          <w:szCs w:val="32"/>
        </w:rPr>
        <w:t>16 septembre 2023</w:t>
      </w:r>
    </w:p>
    <w:p w:rsidR="00E910C6" w:rsidRDefault="00263FCA" w:rsidP="00263FCA">
      <w:pPr>
        <w:spacing w:before="100" w:after="120" w:line="240" w:lineRule="auto"/>
        <w:jc w:val="center"/>
        <w:rPr>
          <w:rFonts w:ascii="Russo One" w:hAnsi="Russo One"/>
          <w:color w:val="002060"/>
          <w:sz w:val="20"/>
          <w:szCs w:val="20"/>
        </w:rPr>
      </w:pPr>
      <w:r w:rsidRPr="00263FCA">
        <w:rPr>
          <w:rFonts w:ascii="Russo One" w:hAnsi="Russo One"/>
          <w:color w:val="002060"/>
          <w:sz w:val="20"/>
          <w:szCs w:val="20"/>
        </w:rPr>
        <w:t>Cette manifestation</w:t>
      </w:r>
      <w:r w:rsidR="00406AA3">
        <w:rPr>
          <w:rFonts w:ascii="Russo One" w:hAnsi="Russo One"/>
          <w:color w:val="002060"/>
          <w:sz w:val="20"/>
          <w:szCs w:val="20"/>
        </w:rPr>
        <w:t xml:space="preserve"> </w:t>
      </w:r>
      <w:r w:rsidRPr="00263FCA">
        <w:rPr>
          <w:rFonts w:ascii="Russo One" w:hAnsi="Russo One"/>
          <w:color w:val="002060"/>
          <w:sz w:val="20"/>
          <w:szCs w:val="20"/>
        </w:rPr>
        <w:t xml:space="preserve">n’est pas </w:t>
      </w:r>
      <w:r>
        <w:rPr>
          <w:rFonts w:ascii="Russo One" w:hAnsi="Russo One"/>
          <w:color w:val="002060"/>
          <w:sz w:val="20"/>
          <w:szCs w:val="20"/>
        </w:rPr>
        <w:t xml:space="preserve">ouverte au </w:t>
      </w:r>
      <w:r w:rsidRPr="00263FCA">
        <w:rPr>
          <w:rFonts w:ascii="Russo One" w:hAnsi="Russo One"/>
          <w:color w:val="002060"/>
          <w:sz w:val="20"/>
          <w:szCs w:val="20"/>
        </w:rPr>
        <w:t>publi</w:t>
      </w:r>
      <w:r>
        <w:rPr>
          <w:rFonts w:ascii="Russo One" w:hAnsi="Russo One"/>
          <w:color w:val="002060"/>
          <w:sz w:val="20"/>
          <w:szCs w:val="20"/>
        </w:rPr>
        <w:t>c</w:t>
      </w:r>
      <w:r w:rsidR="00E910C6">
        <w:rPr>
          <w:rFonts w:ascii="Russo One" w:hAnsi="Russo One"/>
          <w:color w:val="002060"/>
          <w:sz w:val="20"/>
          <w:szCs w:val="20"/>
        </w:rPr>
        <w:t>.</w:t>
      </w:r>
    </w:p>
    <w:p w:rsidR="00263FCA" w:rsidRPr="00E910C6" w:rsidRDefault="00E910C6" w:rsidP="00263FCA">
      <w:pPr>
        <w:spacing w:before="100" w:after="120" w:line="240" w:lineRule="auto"/>
        <w:jc w:val="center"/>
        <w:rPr>
          <w:rFonts w:ascii="Russo One" w:hAnsi="Russo One"/>
          <w:color w:val="002060"/>
          <w:sz w:val="18"/>
          <w:szCs w:val="18"/>
        </w:rPr>
      </w:pPr>
      <w:r w:rsidRPr="00E910C6">
        <w:rPr>
          <w:rFonts w:ascii="Russo One" w:hAnsi="Russo One"/>
          <w:color w:val="002060"/>
          <w:sz w:val="18"/>
          <w:szCs w:val="18"/>
        </w:rPr>
        <w:t>Une participation de 10€ sera demandée à chaque participant</w:t>
      </w:r>
      <w:r w:rsidR="00980671">
        <w:rPr>
          <w:rFonts w:ascii="Russo One" w:hAnsi="Russo One"/>
          <w:color w:val="002060"/>
          <w:sz w:val="18"/>
          <w:szCs w:val="18"/>
        </w:rPr>
        <w:t xml:space="preserve"> </w:t>
      </w:r>
      <w:r w:rsidRPr="00E910C6">
        <w:rPr>
          <w:rFonts w:ascii="Russo One" w:hAnsi="Russo One"/>
          <w:color w:val="002060"/>
          <w:sz w:val="18"/>
          <w:szCs w:val="18"/>
        </w:rPr>
        <w:t>(*)</w:t>
      </w:r>
    </w:p>
    <w:p w:rsidR="00F23475" w:rsidRPr="00F23475" w:rsidRDefault="00F23475" w:rsidP="00227619">
      <w:pPr>
        <w:spacing w:after="0" w:line="240" w:lineRule="auto"/>
        <w:ind w:left="-142"/>
        <w:jc w:val="center"/>
        <w:rPr>
          <w:rFonts w:ascii="Russo One" w:hAnsi="Russo One"/>
          <w:b/>
          <w:color w:val="002060"/>
          <w:sz w:val="16"/>
          <w:szCs w:val="16"/>
        </w:rPr>
      </w:pPr>
    </w:p>
    <w:tbl>
      <w:tblPr>
        <w:tblStyle w:val="Grillemoyenne3-Accent1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3260"/>
        <w:gridCol w:w="2376"/>
      </w:tblGrid>
      <w:tr w:rsidR="00575F7F" w:rsidTr="00716A5A">
        <w:trPr>
          <w:cnfStyle w:val="100000000000"/>
          <w:trHeight w:val="172"/>
        </w:trPr>
        <w:tc>
          <w:tcPr>
            <w:cnfStyle w:val="001000000000"/>
            <w:tcW w:w="10422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75F7F" w:rsidRPr="00452162" w:rsidRDefault="00575F7F" w:rsidP="00D37244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PILOTE</w:t>
            </w:r>
          </w:p>
        </w:tc>
      </w:tr>
      <w:tr w:rsidR="00716A5A" w:rsidTr="00716A5A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7F" w:rsidRPr="00452162" w:rsidRDefault="00575F7F" w:rsidP="006E442A">
            <w:r w:rsidRPr="00452162">
              <w:t>NOM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100000"/>
              <w:rPr>
                <w:color w:val="FFFFFF" w:themeColor="background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75F7F" w:rsidRPr="00452162" w:rsidRDefault="00575F7F" w:rsidP="006E442A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PRENOM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100000"/>
            </w:pPr>
          </w:p>
        </w:tc>
      </w:tr>
      <w:tr w:rsidR="00716A5A" w:rsidTr="00716A5A">
        <w:tc>
          <w:tcPr>
            <w:cnfStyle w:val="001000000000"/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7F" w:rsidRPr="00452162" w:rsidRDefault="00575F7F" w:rsidP="006E442A">
            <w:r w:rsidRPr="00452162">
              <w:t>N° de LICENCE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000000"/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75F7F" w:rsidRPr="00452162" w:rsidRDefault="006F795E" w:rsidP="006E442A">
            <w:pPr>
              <w:cnfStyle w:val="0000000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 du CLUB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000000"/>
            </w:pPr>
          </w:p>
        </w:tc>
      </w:tr>
      <w:tr w:rsidR="00716A5A" w:rsidTr="00716A5A">
        <w:trPr>
          <w:cnfStyle w:val="000000100000"/>
        </w:trPr>
        <w:tc>
          <w:tcPr>
            <w:cnfStyle w:val="001000000000"/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F7F" w:rsidRPr="00452162" w:rsidRDefault="006F795E" w:rsidP="006F795E">
            <w:r w:rsidRPr="00452162">
              <w:t>N° du CLUB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10000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75F7F" w:rsidRPr="00452162" w:rsidRDefault="006F795E" w:rsidP="006E442A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Nombre d’accompagnateurs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75F7F" w:rsidRPr="00452162" w:rsidRDefault="00575F7F" w:rsidP="006E442A">
            <w:pPr>
              <w:cnfStyle w:val="000000100000"/>
            </w:pPr>
          </w:p>
        </w:tc>
      </w:tr>
    </w:tbl>
    <w:p w:rsidR="00DA5B5D" w:rsidRPr="00E45DB0" w:rsidRDefault="00BD29D7" w:rsidP="00E45DB0">
      <w:pPr>
        <w:spacing w:after="0" w:line="120" w:lineRule="auto"/>
        <w:rPr>
          <w:b/>
          <w:bCs/>
          <w:color w:val="FFFFFF" w:themeColor="background1"/>
          <w:sz w:val="32"/>
          <w:szCs w:val="32"/>
        </w:rPr>
      </w:pPr>
      <w:r w:rsidRPr="00E45DB0">
        <w:rPr>
          <w:b/>
          <w:bCs/>
          <w:color w:val="FFFFFF" w:themeColor="background1"/>
          <w:sz w:val="32"/>
          <w:szCs w:val="32"/>
        </w:rPr>
        <w:t xml:space="preserve">                 </w:t>
      </w:r>
    </w:p>
    <w:tbl>
      <w:tblPr>
        <w:tblStyle w:val="Grillemoyenne3-Accent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2"/>
        <w:gridCol w:w="2552"/>
        <w:gridCol w:w="992"/>
      </w:tblGrid>
      <w:tr w:rsidR="00575F7F" w:rsidTr="00716A5A">
        <w:trPr>
          <w:cnfStyle w:val="100000000000"/>
          <w:trHeight w:val="294"/>
        </w:trPr>
        <w:tc>
          <w:tcPr>
            <w:cnfStyle w:val="001000000000"/>
            <w:tcW w:w="1045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75F7F" w:rsidRPr="00452162" w:rsidRDefault="00575F7F" w:rsidP="00027488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CARACTERISTIQUES de L’APPAREIL REEL</w:t>
            </w:r>
          </w:p>
        </w:tc>
      </w:tr>
      <w:tr w:rsidR="003D6F43" w:rsidTr="00357BAD">
        <w:trPr>
          <w:cnfStyle w:val="0000001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F7F" w:rsidRPr="00452162" w:rsidRDefault="00575F7F" w:rsidP="00575F7F">
            <w:r w:rsidRPr="00452162">
              <w:t>NOM de l’APPAREIL</w:t>
            </w:r>
          </w:p>
          <w:p w:rsidR="00575F7F" w:rsidRPr="00452162" w:rsidRDefault="00575F7F" w:rsidP="003D6F43">
            <w:pPr>
              <w:rPr>
                <w:sz w:val="20"/>
                <w:szCs w:val="20"/>
              </w:rPr>
            </w:pPr>
            <w:r w:rsidRPr="00452162">
              <w:rPr>
                <w:sz w:val="20"/>
                <w:szCs w:val="20"/>
              </w:rPr>
              <w:t xml:space="preserve">(Fabricant + nom du </w:t>
            </w:r>
            <w:r w:rsidR="003D6F43" w:rsidRPr="00452162">
              <w:rPr>
                <w:sz w:val="20"/>
                <w:szCs w:val="20"/>
              </w:rPr>
              <w:t>type</w:t>
            </w:r>
            <w:r w:rsidRPr="00452162">
              <w:rPr>
                <w:sz w:val="20"/>
                <w:szCs w:val="20"/>
              </w:rPr>
              <w:t>) (*)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027488">
            <w:pPr>
              <w:cnfStyle w:val="000000100000"/>
            </w:pPr>
          </w:p>
          <w:p w:rsidR="00716A5A" w:rsidRPr="00452162" w:rsidRDefault="00716A5A" w:rsidP="00027488">
            <w:pPr>
              <w:cnfStyle w:val="000000100000"/>
            </w:pPr>
          </w:p>
          <w:p w:rsidR="00716A5A" w:rsidRPr="00452162" w:rsidRDefault="00716A5A" w:rsidP="00027488">
            <w:pPr>
              <w:cnfStyle w:val="000000100000"/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575F7F" w:rsidRPr="00452162" w:rsidRDefault="00575F7F" w:rsidP="00357BAD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NOMBRE de MOTEURS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027488">
            <w:pPr>
              <w:cnfStyle w:val="000000100000"/>
            </w:pPr>
          </w:p>
        </w:tc>
      </w:tr>
      <w:tr w:rsidR="00575F7F" w:rsidTr="00357BAD">
        <w:tc>
          <w:tcPr>
            <w:cnfStyle w:val="00100000000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F7F" w:rsidRPr="00452162" w:rsidRDefault="00575F7F" w:rsidP="00575F7F">
            <w:r w:rsidRPr="00452162">
              <w:t>ENVERGURE (m)</w:t>
            </w:r>
          </w:p>
        </w:tc>
        <w:tc>
          <w:tcPr>
            <w:tcW w:w="4252" w:type="dxa"/>
            <w:shd w:val="clear" w:color="auto" w:fill="FFFFCC"/>
          </w:tcPr>
          <w:p w:rsidR="00575F7F" w:rsidRPr="00452162" w:rsidRDefault="00575F7F" w:rsidP="00027488">
            <w:pPr>
              <w:cnfStyle w:val="000000000000"/>
            </w:pPr>
          </w:p>
        </w:tc>
        <w:tc>
          <w:tcPr>
            <w:tcW w:w="2552" w:type="dxa"/>
            <w:shd w:val="clear" w:color="auto" w:fill="4F81BD" w:themeFill="accent1"/>
            <w:vAlign w:val="center"/>
          </w:tcPr>
          <w:p w:rsidR="00575F7F" w:rsidRPr="00452162" w:rsidRDefault="00575F7F" w:rsidP="00357BAD">
            <w:pPr>
              <w:cnfStyle w:val="0000000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VITESSE MAX</w:t>
            </w:r>
            <w:r w:rsidR="006F795E" w:rsidRPr="00452162">
              <w:rPr>
                <w:b/>
                <w:color w:val="FFFFFF" w:themeColor="background1"/>
              </w:rPr>
              <w:t xml:space="preserve"> (k</w:t>
            </w:r>
            <w:r w:rsidRPr="00452162">
              <w:rPr>
                <w:b/>
                <w:color w:val="FFFFFF" w:themeColor="background1"/>
              </w:rPr>
              <w:t>m/h)</w:t>
            </w:r>
          </w:p>
        </w:tc>
        <w:tc>
          <w:tcPr>
            <w:tcW w:w="992" w:type="dxa"/>
            <w:shd w:val="clear" w:color="auto" w:fill="FFFFCC"/>
          </w:tcPr>
          <w:p w:rsidR="00575F7F" w:rsidRPr="00452162" w:rsidRDefault="00575F7F" w:rsidP="00027488">
            <w:pPr>
              <w:cnfStyle w:val="000000000000"/>
            </w:pPr>
          </w:p>
        </w:tc>
      </w:tr>
      <w:tr w:rsidR="00575F7F" w:rsidTr="00357BAD">
        <w:trPr>
          <w:cnfStyle w:val="0000001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75F7F" w:rsidRPr="00452162" w:rsidRDefault="00575F7F" w:rsidP="00575F7F">
            <w:r w:rsidRPr="00452162">
              <w:t>MASSE à VIDE (kg)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027488">
            <w:pPr>
              <w:cnfStyle w:val="000000100000"/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:rsidR="00575F7F" w:rsidRPr="00452162" w:rsidRDefault="00575F7F" w:rsidP="00357BAD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ANNEE du PREMIER VOL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575F7F" w:rsidRPr="00452162" w:rsidRDefault="00575F7F" w:rsidP="00027488">
            <w:pPr>
              <w:cnfStyle w:val="000000100000"/>
            </w:pPr>
          </w:p>
        </w:tc>
      </w:tr>
    </w:tbl>
    <w:p w:rsidR="00716A5A" w:rsidRDefault="00171D2E" w:rsidP="006F795E">
      <w:pPr>
        <w:tabs>
          <w:tab w:val="left" w:pos="2235"/>
        </w:tabs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pt;margin-top:5.7pt;width:198.6pt;height:9.95pt;z-index:251661312;mso-position-horizontal-relative:text;mso-position-vertical-relative:text;mso-width-relative:margin;mso-height-relative:margin" stroked="f">
            <v:textbox style="mso-next-textbox:#_x0000_s1030" inset=",0,,0">
              <w:txbxContent>
                <w:p w:rsidR="001C3A9D" w:rsidRPr="001C15FF" w:rsidRDefault="001C3A9D" w:rsidP="001C3A9D">
                  <w:pPr>
                    <w:spacing w:after="0"/>
                    <w:rPr>
                      <w:i/>
                      <w:sz w:val="14"/>
                      <w:szCs w:val="14"/>
                    </w:rPr>
                  </w:pPr>
                  <w:r w:rsidRPr="001C15FF">
                    <w:rPr>
                      <w:i/>
                      <w:sz w:val="14"/>
                      <w:szCs w:val="14"/>
                    </w:rPr>
                    <w:t>(*) Exemple : BOEING – Stearman PT17</w:t>
                  </w:r>
                </w:p>
              </w:txbxContent>
            </v:textbox>
          </v:shape>
        </w:pict>
      </w:r>
    </w:p>
    <w:p w:rsidR="00DA5B5D" w:rsidRPr="00F23475" w:rsidRDefault="006F795E" w:rsidP="006F795E">
      <w:pPr>
        <w:tabs>
          <w:tab w:val="left" w:pos="223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BD29D7" w:rsidRPr="00F23475">
        <w:rPr>
          <w:sz w:val="16"/>
          <w:szCs w:val="16"/>
        </w:rPr>
        <w:t xml:space="preserve">  </w:t>
      </w:r>
    </w:p>
    <w:tbl>
      <w:tblPr>
        <w:tblStyle w:val="Grillemoyenne3-Accent1"/>
        <w:tblW w:w="5000" w:type="pct"/>
        <w:tblLook w:val="04A0"/>
      </w:tblPr>
      <w:tblGrid>
        <w:gridCol w:w="2061"/>
        <w:gridCol w:w="2016"/>
        <w:gridCol w:w="3685"/>
        <w:gridCol w:w="2660"/>
      </w:tblGrid>
      <w:tr w:rsidR="00AE0FA8" w:rsidTr="00716A5A">
        <w:trPr>
          <w:cnfStyle w:val="100000000000"/>
          <w:trHeight w:val="67"/>
        </w:trPr>
        <w:tc>
          <w:tcPr>
            <w:cnfStyle w:val="00100000000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A8" w:rsidRPr="00452162" w:rsidRDefault="00AE0FA8" w:rsidP="00DA5B5D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CARACTERISTIQUES de LA MAQUETTE</w:t>
            </w:r>
          </w:p>
        </w:tc>
      </w:tr>
      <w:tr w:rsidR="006F795E" w:rsidTr="00716A5A">
        <w:trPr>
          <w:cnfStyle w:val="000000100000"/>
        </w:trPr>
        <w:tc>
          <w:tcPr>
            <w:cnfStyle w:val="00100000000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A8" w:rsidRPr="00452162" w:rsidRDefault="00AE0FA8" w:rsidP="00F23475">
            <w:r w:rsidRPr="00452162">
              <w:t>ECHELLE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0FA8" w:rsidRPr="00452162" w:rsidRDefault="00AE0FA8" w:rsidP="00027488">
            <w:pPr>
              <w:cnfStyle w:val="000000100000"/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E0FA8" w:rsidRPr="00452162" w:rsidRDefault="00AE0FA8" w:rsidP="00027488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ENVERGURE (cm)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0FA8" w:rsidRPr="00452162" w:rsidRDefault="00AE0FA8" w:rsidP="00027488">
            <w:pPr>
              <w:cnfStyle w:val="000000100000"/>
            </w:pPr>
          </w:p>
        </w:tc>
      </w:tr>
      <w:tr w:rsidR="006F795E" w:rsidTr="00716A5A">
        <w:tc>
          <w:tcPr>
            <w:cnfStyle w:val="00100000000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A8" w:rsidRPr="00452162" w:rsidRDefault="00AE0FA8" w:rsidP="00F23475">
            <w:r w:rsidRPr="00452162">
              <w:t>MASSE (kg)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0FA8" w:rsidRPr="00452162" w:rsidRDefault="00AE0FA8" w:rsidP="00027488">
            <w:pPr>
              <w:cnfStyle w:val="000000000000"/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E0FA8" w:rsidRPr="00452162" w:rsidRDefault="00AE0FA8" w:rsidP="00027488">
            <w:pPr>
              <w:cnfStyle w:val="0000000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>FREQUENCE RADIO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E0FA8" w:rsidRPr="00452162" w:rsidRDefault="00AE0FA8" w:rsidP="00027488">
            <w:pPr>
              <w:cnfStyle w:val="000000000000"/>
            </w:pPr>
          </w:p>
        </w:tc>
      </w:tr>
      <w:tr w:rsidR="003D6F43" w:rsidTr="00716A5A">
        <w:trPr>
          <w:cnfStyle w:val="000000100000"/>
        </w:trPr>
        <w:tc>
          <w:tcPr>
            <w:cnfStyle w:val="001000000000"/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5E" w:rsidRPr="00452162" w:rsidRDefault="006F795E" w:rsidP="00AE0FA8">
            <w:r w:rsidRPr="00452162">
              <w:t>MOTORISATION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795E" w:rsidRPr="00452162" w:rsidRDefault="006F795E" w:rsidP="006F795E">
            <w:pPr>
              <w:cnfStyle w:val="000000100000"/>
              <w:rPr>
                <w:b/>
              </w:rPr>
            </w:pPr>
            <w:r w:rsidRPr="00452162">
              <w:rPr>
                <w:b/>
              </w:rPr>
              <w:t>Thermique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F795E" w:rsidRPr="00452162" w:rsidRDefault="006F795E" w:rsidP="00716A5A">
            <w:pPr>
              <w:cnfStyle w:val="000000100000"/>
              <w:rPr>
                <w:b/>
                <w:color w:val="FFFFFF" w:themeColor="background1"/>
              </w:rPr>
            </w:pPr>
            <w:r w:rsidRPr="00452162">
              <w:rPr>
                <w:b/>
                <w:color w:val="FFFFFF" w:themeColor="background1"/>
              </w:rPr>
              <w:t xml:space="preserve">Type de Moteur </w:t>
            </w:r>
            <w:r w:rsidRPr="00980671">
              <w:rPr>
                <w:b/>
                <w:color w:val="FFFFFF" w:themeColor="background1"/>
                <w:sz w:val="18"/>
                <w:szCs w:val="18"/>
              </w:rPr>
              <w:t>(Marque+Cylindrée)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795E" w:rsidRPr="00452162" w:rsidRDefault="006F795E" w:rsidP="00AE0FA8">
            <w:pPr>
              <w:cnfStyle w:val="000000100000"/>
              <w:rPr>
                <w:b/>
                <w:color w:val="FFFFFF" w:themeColor="background1"/>
              </w:rPr>
            </w:pPr>
          </w:p>
          <w:p w:rsidR="00716A5A" w:rsidRPr="00452162" w:rsidRDefault="00716A5A" w:rsidP="00AE0FA8">
            <w:pPr>
              <w:cnfStyle w:val="000000100000"/>
              <w:rPr>
                <w:b/>
                <w:color w:val="FFFFFF" w:themeColor="background1"/>
              </w:rPr>
            </w:pPr>
          </w:p>
        </w:tc>
      </w:tr>
      <w:tr w:rsidR="003D6F43" w:rsidTr="00357BAD">
        <w:tc>
          <w:tcPr>
            <w:cnfStyle w:val="001000000000"/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5E" w:rsidRPr="00452162" w:rsidRDefault="006F795E" w:rsidP="00F23475"/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F795E" w:rsidRPr="00452162" w:rsidRDefault="006F795E" w:rsidP="00357BAD">
            <w:pPr>
              <w:cnfStyle w:val="000000000000"/>
            </w:pPr>
            <w:r w:rsidRPr="00452162">
              <w:rPr>
                <w:b/>
              </w:rPr>
              <w:t>Electrique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:rsidR="006F795E" w:rsidRPr="00452162" w:rsidRDefault="00D434D2" w:rsidP="00980671">
            <w:pPr>
              <w:cnfStyle w:val="0000000000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Marque et </w:t>
            </w:r>
            <w:r w:rsidR="00980671">
              <w:rPr>
                <w:b/>
                <w:color w:val="FFFFFF" w:themeColor="background1"/>
              </w:rPr>
              <w:t xml:space="preserve">type </w:t>
            </w:r>
            <w:r w:rsidR="006F795E" w:rsidRPr="00452162">
              <w:rPr>
                <w:b/>
                <w:color w:val="FFFFFF" w:themeColor="background1"/>
              </w:rPr>
              <w:t>d’</w:t>
            </w:r>
            <w:r w:rsidR="00980671">
              <w:rPr>
                <w:b/>
                <w:color w:val="FFFFFF" w:themeColor="background1"/>
              </w:rPr>
              <w:t>a</w:t>
            </w:r>
            <w:r w:rsidR="006F795E" w:rsidRPr="00452162">
              <w:rPr>
                <w:b/>
                <w:color w:val="FFFFFF" w:themeColor="background1"/>
              </w:rPr>
              <w:t xml:space="preserve">ccu </w:t>
            </w:r>
            <w:r w:rsidR="00980671">
              <w:rPr>
                <w:b/>
                <w:color w:val="FFFFFF" w:themeColor="background1"/>
              </w:rPr>
              <w:t>(</w:t>
            </w:r>
            <w:r w:rsidR="006F795E" w:rsidRPr="00980671">
              <w:rPr>
                <w:b/>
                <w:color w:val="FFFFFF" w:themeColor="background1"/>
                <w:sz w:val="18"/>
                <w:szCs w:val="18"/>
              </w:rPr>
              <w:t>Tension+Capacité)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795E" w:rsidRPr="00452162" w:rsidRDefault="006F795E" w:rsidP="00027488">
            <w:pPr>
              <w:cnfStyle w:val="000000000000"/>
            </w:pPr>
          </w:p>
          <w:p w:rsidR="00716A5A" w:rsidRPr="00452162" w:rsidRDefault="00716A5A" w:rsidP="00027488">
            <w:pPr>
              <w:cnfStyle w:val="000000000000"/>
            </w:pPr>
          </w:p>
        </w:tc>
      </w:tr>
      <w:tr w:rsidR="006F795E" w:rsidTr="00716A5A">
        <w:trPr>
          <w:cnfStyle w:val="000000100000"/>
        </w:trPr>
        <w:tc>
          <w:tcPr>
            <w:cnfStyle w:val="001000000000"/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5E" w:rsidRPr="00452162" w:rsidRDefault="006F795E" w:rsidP="00F23475">
            <w:pPr>
              <w:rPr>
                <w:sz w:val="20"/>
                <w:szCs w:val="20"/>
              </w:rPr>
            </w:pPr>
            <w:r w:rsidRPr="00452162">
              <w:rPr>
                <w:sz w:val="20"/>
                <w:szCs w:val="20"/>
              </w:rPr>
              <w:t>HELICE (taille)</w:t>
            </w:r>
          </w:p>
        </w:tc>
        <w:tc>
          <w:tcPr>
            <w:tcW w:w="4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F795E" w:rsidRPr="00452162" w:rsidRDefault="006F795E" w:rsidP="00027488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AE0FA8" w:rsidRDefault="00AE0FA8" w:rsidP="00E45DB0">
      <w:pPr>
        <w:spacing w:after="0" w:line="120" w:lineRule="auto"/>
        <w:rPr>
          <w:sz w:val="16"/>
          <w:szCs w:val="16"/>
        </w:rPr>
      </w:pPr>
    </w:p>
    <w:tbl>
      <w:tblPr>
        <w:tblStyle w:val="Grillemoyenne3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880"/>
        <w:gridCol w:w="4256"/>
        <w:gridCol w:w="3227"/>
      </w:tblGrid>
      <w:tr w:rsidR="00716A5A" w:rsidRPr="00452162" w:rsidTr="00716A5A">
        <w:trPr>
          <w:cnfStyle w:val="100000000000"/>
        </w:trPr>
        <w:tc>
          <w:tcPr>
            <w:cnfStyle w:val="001000000000"/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F795E" w:rsidRPr="00452162" w:rsidRDefault="006F795E" w:rsidP="00542771">
            <w:r w:rsidRPr="00452162">
              <w:t>CONSTRUCTION</w:t>
            </w:r>
          </w:p>
        </w:tc>
        <w:tc>
          <w:tcPr>
            <w:tcW w:w="4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6F795E" w:rsidRPr="00452162" w:rsidRDefault="006F795E" w:rsidP="00716A5A">
            <w:pPr>
              <w:jc w:val="center"/>
              <w:cnfStyle w:val="100000000000"/>
              <w:rPr>
                <w:color w:val="auto"/>
              </w:rPr>
            </w:pPr>
            <w:r w:rsidRPr="00452162">
              <w:rPr>
                <w:color w:val="auto"/>
              </w:rPr>
              <w:t>KIT</w:t>
            </w:r>
          </w:p>
        </w:tc>
        <w:tc>
          <w:tcPr>
            <w:tcW w:w="20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6F795E" w:rsidRPr="00452162" w:rsidRDefault="006F795E" w:rsidP="00716A5A">
            <w:pPr>
              <w:jc w:val="center"/>
              <w:cnfStyle w:val="100000000000"/>
              <w:rPr>
                <w:color w:val="auto"/>
              </w:rPr>
            </w:pPr>
            <w:r w:rsidRPr="00452162">
              <w:rPr>
                <w:color w:val="auto"/>
              </w:rPr>
              <w:t>PERSONNELLE sur PLAN du COMMERCE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6F795E" w:rsidRPr="00452162" w:rsidRDefault="006F795E" w:rsidP="00716A5A">
            <w:pPr>
              <w:jc w:val="center"/>
              <w:cnfStyle w:val="100000000000"/>
              <w:rPr>
                <w:color w:val="auto"/>
              </w:rPr>
            </w:pPr>
            <w:r w:rsidRPr="00452162">
              <w:rPr>
                <w:color w:val="auto"/>
              </w:rPr>
              <w:t>ENTIEREMENT PERSONNELLE</w:t>
            </w:r>
          </w:p>
        </w:tc>
      </w:tr>
    </w:tbl>
    <w:p w:rsidR="006F795E" w:rsidRPr="00452162" w:rsidRDefault="006F795E" w:rsidP="006F795E">
      <w:pPr>
        <w:spacing w:after="0" w:line="120" w:lineRule="auto"/>
      </w:pPr>
    </w:p>
    <w:tbl>
      <w:tblPr>
        <w:tblStyle w:val="Grillemoyenne3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2443"/>
        <w:gridCol w:w="2268"/>
        <w:gridCol w:w="3652"/>
      </w:tblGrid>
      <w:tr w:rsidR="006F795E" w:rsidRPr="00452162" w:rsidTr="00716A5A">
        <w:trPr>
          <w:cnfStyle w:val="100000000000"/>
        </w:trPr>
        <w:tc>
          <w:tcPr>
            <w:cnfStyle w:val="001000000000"/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795E" w:rsidRPr="00452162" w:rsidRDefault="006F795E" w:rsidP="00542771">
            <w:r w:rsidRPr="00452162">
              <w:t>CATEGORIE</w:t>
            </w:r>
          </w:p>
        </w:tc>
        <w:tc>
          <w:tcPr>
            <w:tcW w:w="11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6F795E" w:rsidRPr="00452162" w:rsidRDefault="006F795E" w:rsidP="00542771">
            <w:pPr>
              <w:jc w:val="center"/>
              <w:cnfStyle w:val="100000000000"/>
              <w:rPr>
                <w:color w:val="auto"/>
              </w:rPr>
            </w:pPr>
            <w:r w:rsidRPr="00452162">
              <w:rPr>
                <w:color w:val="auto"/>
              </w:rPr>
              <w:t>F4C</w:t>
            </w:r>
          </w:p>
        </w:tc>
        <w:tc>
          <w:tcPr>
            <w:tcW w:w="10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6F795E" w:rsidRPr="00452162" w:rsidRDefault="006F795E" w:rsidP="00542771">
            <w:pPr>
              <w:jc w:val="center"/>
              <w:cnfStyle w:val="100000000000"/>
              <w:rPr>
                <w:color w:val="auto"/>
              </w:rPr>
            </w:pPr>
            <w:r w:rsidRPr="00452162">
              <w:rPr>
                <w:color w:val="auto"/>
              </w:rPr>
              <w:t>F4H</w:t>
            </w:r>
          </w:p>
        </w:tc>
        <w:tc>
          <w:tcPr>
            <w:tcW w:w="17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</w:tcPr>
          <w:p w:rsidR="006F795E" w:rsidRPr="00452162" w:rsidRDefault="006F795E" w:rsidP="00542771">
            <w:pPr>
              <w:jc w:val="center"/>
              <w:cnfStyle w:val="100000000000"/>
              <w:rPr>
                <w:color w:val="auto"/>
              </w:rPr>
            </w:pPr>
            <w:r w:rsidRPr="00452162">
              <w:rPr>
                <w:color w:val="auto"/>
              </w:rPr>
              <w:t>NATIONAL</w:t>
            </w:r>
          </w:p>
        </w:tc>
      </w:tr>
    </w:tbl>
    <w:p w:rsidR="006F795E" w:rsidRDefault="006F795E" w:rsidP="00E45DB0">
      <w:pPr>
        <w:spacing w:after="0" w:line="120" w:lineRule="auto"/>
        <w:rPr>
          <w:sz w:val="16"/>
          <w:szCs w:val="16"/>
        </w:rPr>
      </w:pPr>
    </w:p>
    <w:p w:rsidR="00AE0FA8" w:rsidRDefault="00AE0FA8" w:rsidP="00E45DB0">
      <w:pPr>
        <w:spacing w:after="0" w:line="120" w:lineRule="auto"/>
        <w:rPr>
          <w:sz w:val="16"/>
          <w:szCs w:val="16"/>
        </w:rPr>
      </w:pPr>
    </w:p>
    <w:p w:rsidR="00980671" w:rsidRPr="00A06F09" w:rsidRDefault="00980671" w:rsidP="00E45DB0">
      <w:pPr>
        <w:spacing w:after="0" w:line="120" w:lineRule="auto"/>
        <w:rPr>
          <w:sz w:val="16"/>
          <w:szCs w:val="16"/>
        </w:rPr>
      </w:pPr>
    </w:p>
    <w:tbl>
      <w:tblPr>
        <w:tblStyle w:val="Grillemoyenne3-Accent3"/>
        <w:tblW w:w="10456" w:type="dxa"/>
        <w:tblLook w:val="04A0"/>
      </w:tblPr>
      <w:tblGrid>
        <w:gridCol w:w="1809"/>
        <w:gridCol w:w="8647"/>
      </w:tblGrid>
      <w:tr w:rsidR="00F23475" w:rsidTr="00716A5A">
        <w:trPr>
          <w:cnfStyle w:val="100000000000"/>
        </w:trPr>
        <w:tc>
          <w:tcPr>
            <w:cnfStyle w:val="00100000000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75" w:rsidRPr="00452162" w:rsidRDefault="00F23475" w:rsidP="00027488">
            <w:pPr>
              <w:jc w:val="center"/>
              <w:rPr>
                <w:sz w:val="28"/>
                <w:szCs w:val="28"/>
              </w:rPr>
            </w:pPr>
            <w:r w:rsidRPr="00452162">
              <w:rPr>
                <w:sz w:val="28"/>
                <w:szCs w:val="28"/>
              </w:rPr>
              <w:t>PROGRAMME DE VOL</w:t>
            </w:r>
          </w:p>
        </w:tc>
      </w:tr>
      <w:tr w:rsidR="00F23475" w:rsidTr="00452162">
        <w:trPr>
          <w:cnfStyle w:val="000000100000"/>
        </w:trPr>
        <w:tc>
          <w:tcPr>
            <w:cnfStyle w:val="00100000000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DECOLLAGE</w:t>
            </w:r>
          </w:p>
        </w:tc>
      </w:tr>
      <w:tr w:rsidR="00F23475" w:rsidTr="00452162">
        <w:trPr>
          <w:trHeight w:val="344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000000"/>
            </w:pPr>
          </w:p>
        </w:tc>
      </w:tr>
      <w:tr w:rsidR="00F23475" w:rsidTr="00452162">
        <w:trPr>
          <w:cnfStyle w:val="000000100000"/>
          <w:trHeight w:val="421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100000"/>
            </w:pPr>
          </w:p>
        </w:tc>
      </w:tr>
      <w:tr w:rsidR="00F23475" w:rsidTr="00452162">
        <w:trPr>
          <w:trHeight w:val="413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000000"/>
            </w:pPr>
          </w:p>
        </w:tc>
      </w:tr>
      <w:tr w:rsidR="00F23475" w:rsidTr="00452162">
        <w:trPr>
          <w:cnfStyle w:val="000000100000"/>
          <w:trHeight w:val="418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100000"/>
            </w:pPr>
          </w:p>
        </w:tc>
      </w:tr>
      <w:tr w:rsidR="00F23475" w:rsidTr="00452162">
        <w:trPr>
          <w:trHeight w:val="425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000000"/>
            </w:pPr>
          </w:p>
        </w:tc>
      </w:tr>
      <w:tr w:rsidR="00F23475" w:rsidTr="00452162">
        <w:trPr>
          <w:cnfStyle w:val="000000100000"/>
          <w:trHeight w:val="403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100000"/>
            </w:pPr>
          </w:p>
        </w:tc>
      </w:tr>
      <w:tr w:rsidR="00F23475" w:rsidTr="00452162">
        <w:trPr>
          <w:trHeight w:val="409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000000"/>
            </w:pPr>
          </w:p>
        </w:tc>
      </w:tr>
      <w:tr w:rsidR="00F23475" w:rsidTr="00452162">
        <w:trPr>
          <w:cnfStyle w:val="000000100000"/>
          <w:trHeight w:val="414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Figure N°8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pPr>
              <w:cnfStyle w:val="000000100000"/>
            </w:pPr>
          </w:p>
        </w:tc>
      </w:tr>
      <w:tr w:rsidR="00F23475" w:rsidTr="00452162">
        <w:tc>
          <w:tcPr>
            <w:cnfStyle w:val="001000000000"/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75" w:rsidRPr="00452162" w:rsidRDefault="00F23475" w:rsidP="00452162">
            <w:r w:rsidRPr="00452162">
              <w:t>ATTERRISSAGE</w:t>
            </w:r>
          </w:p>
        </w:tc>
      </w:tr>
    </w:tbl>
    <w:p w:rsidR="00E45DB0" w:rsidRPr="00E45DB0" w:rsidRDefault="00E45DB0" w:rsidP="00263FCA">
      <w:pPr>
        <w:spacing w:after="0" w:line="240" w:lineRule="auto"/>
        <w:ind w:left="-142"/>
        <w:rPr>
          <w:rFonts w:cstheme="minorHAnsi"/>
          <w:b/>
          <w:color w:val="002060"/>
          <w:sz w:val="16"/>
          <w:szCs w:val="16"/>
        </w:rPr>
      </w:pPr>
      <w:r w:rsidRPr="00E45DB0">
        <w:rPr>
          <w:rFonts w:cstheme="minorHAnsi"/>
          <w:b/>
          <w:i/>
          <w:color w:val="002060"/>
        </w:rPr>
        <w:t xml:space="preserve">Rappel : </w:t>
      </w:r>
      <w:r w:rsidRPr="00E45DB0">
        <w:rPr>
          <w:rFonts w:cstheme="minorHAnsi"/>
          <w:i/>
          <w:color w:val="002060"/>
        </w:rPr>
        <w:t>National Avion/F4C/F4H = 8 figures dont 2 imposées</w:t>
      </w:r>
    </w:p>
    <w:p w:rsidR="00980671" w:rsidRDefault="00980671" w:rsidP="00980671">
      <w:pPr>
        <w:spacing w:after="0" w:line="240" w:lineRule="auto"/>
        <w:ind w:left="-142"/>
        <w:rPr>
          <w:rFonts w:cstheme="minorHAnsi"/>
          <w:b/>
          <w:color w:val="002060"/>
          <w:sz w:val="28"/>
          <w:szCs w:val="28"/>
        </w:rPr>
      </w:pPr>
    </w:p>
    <w:p w:rsidR="00E910C6" w:rsidRPr="00980671" w:rsidRDefault="00561E2F" w:rsidP="00980671">
      <w:pPr>
        <w:spacing w:after="0" w:line="240" w:lineRule="auto"/>
        <w:ind w:left="-142"/>
      </w:pPr>
      <w:r w:rsidRPr="00561E2F">
        <w:rPr>
          <w:rFonts w:cstheme="minorHAnsi"/>
          <w:b/>
          <w:color w:val="002060"/>
          <w:sz w:val="28"/>
          <w:szCs w:val="28"/>
        </w:rPr>
        <w:t xml:space="preserve">Fiche à envoyer </w:t>
      </w:r>
      <w:r w:rsidR="00E910C6">
        <w:rPr>
          <w:rFonts w:cstheme="minorHAnsi"/>
          <w:b/>
          <w:color w:val="002060"/>
          <w:sz w:val="28"/>
          <w:szCs w:val="28"/>
        </w:rPr>
        <w:t xml:space="preserve">à </w:t>
      </w:r>
      <w:hyperlink r:id="rId8" w:history="1">
        <w:r w:rsidR="006F795E" w:rsidRPr="00980671">
          <w:t>pierre.bertrem@orange.fr</w:t>
        </w:r>
      </w:hyperlink>
      <w:r w:rsidR="00E910C6">
        <w:t xml:space="preserve"> et </w:t>
      </w:r>
      <w:r w:rsidR="00E910C6" w:rsidRPr="00980671">
        <w:t>luc.meneguz@orange.fr</w:t>
      </w:r>
    </w:p>
    <w:sectPr w:rsidR="00E910C6" w:rsidRPr="00980671" w:rsidSect="00263FCA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38E" w:rsidRDefault="00A0538E" w:rsidP="00DE1D8A">
      <w:pPr>
        <w:spacing w:after="0" w:line="240" w:lineRule="auto"/>
      </w:pPr>
      <w:r>
        <w:separator/>
      </w:r>
    </w:p>
  </w:endnote>
  <w:endnote w:type="continuationSeparator" w:id="0">
    <w:p w:rsidR="00A0538E" w:rsidRDefault="00A0538E" w:rsidP="00DE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38E" w:rsidRDefault="00A0538E" w:rsidP="00DE1D8A">
      <w:pPr>
        <w:spacing w:after="0" w:line="240" w:lineRule="auto"/>
      </w:pPr>
      <w:r>
        <w:separator/>
      </w:r>
    </w:p>
  </w:footnote>
  <w:footnote w:type="continuationSeparator" w:id="0">
    <w:p w:rsidR="00A0538E" w:rsidRDefault="00A0538E" w:rsidP="00DE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E03"/>
    <w:rsid w:val="00026E03"/>
    <w:rsid w:val="00042D50"/>
    <w:rsid w:val="000B6C3E"/>
    <w:rsid w:val="000F5146"/>
    <w:rsid w:val="001630EC"/>
    <w:rsid w:val="00171D2E"/>
    <w:rsid w:val="001A6A2F"/>
    <w:rsid w:val="001C3A9D"/>
    <w:rsid w:val="00227619"/>
    <w:rsid w:val="00263FCA"/>
    <w:rsid w:val="002A431E"/>
    <w:rsid w:val="00357BAD"/>
    <w:rsid w:val="003840CC"/>
    <w:rsid w:val="003D6F43"/>
    <w:rsid w:val="003F4BC0"/>
    <w:rsid w:val="00400D18"/>
    <w:rsid w:val="00406AA3"/>
    <w:rsid w:val="00452162"/>
    <w:rsid w:val="00465E09"/>
    <w:rsid w:val="004844E1"/>
    <w:rsid w:val="004C69D8"/>
    <w:rsid w:val="00512F25"/>
    <w:rsid w:val="005254C6"/>
    <w:rsid w:val="00552DFD"/>
    <w:rsid w:val="00561E2F"/>
    <w:rsid w:val="0056390B"/>
    <w:rsid w:val="00575F7F"/>
    <w:rsid w:val="0058535A"/>
    <w:rsid w:val="006E269B"/>
    <w:rsid w:val="006E442A"/>
    <w:rsid w:val="006F795E"/>
    <w:rsid w:val="00714CA2"/>
    <w:rsid w:val="00716A5A"/>
    <w:rsid w:val="007B6FC9"/>
    <w:rsid w:val="009162B1"/>
    <w:rsid w:val="00980671"/>
    <w:rsid w:val="00992A33"/>
    <w:rsid w:val="00A0538E"/>
    <w:rsid w:val="00A06F09"/>
    <w:rsid w:val="00A252D0"/>
    <w:rsid w:val="00A509A1"/>
    <w:rsid w:val="00AD7F3A"/>
    <w:rsid w:val="00AE0FA8"/>
    <w:rsid w:val="00B75ADB"/>
    <w:rsid w:val="00BC41BF"/>
    <w:rsid w:val="00BC524B"/>
    <w:rsid w:val="00BD29D7"/>
    <w:rsid w:val="00CA2218"/>
    <w:rsid w:val="00D37244"/>
    <w:rsid w:val="00D434D2"/>
    <w:rsid w:val="00D44AC8"/>
    <w:rsid w:val="00D5384A"/>
    <w:rsid w:val="00D73C7E"/>
    <w:rsid w:val="00D82094"/>
    <w:rsid w:val="00D909FF"/>
    <w:rsid w:val="00DA5B5D"/>
    <w:rsid w:val="00DE1D8A"/>
    <w:rsid w:val="00E13018"/>
    <w:rsid w:val="00E400DE"/>
    <w:rsid w:val="00E45DB0"/>
    <w:rsid w:val="00E5450C"/>
    <w:rsid w:val="00E910C6"/>
    <w:rsid w:val="00EA5FF4"/>
    <w:rsid w:val="00F23475"/>
    <w:rsid w:val="00FA4AB0"/>
    <w:rsid w:val="00FE3DD1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1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146"/>
    <w:rPr>
      <w:color w:val="0000FF" w:themeColor="hyperlink"/>
      <w:u w:val="single"/>
    </w:rPr>
  </w:style>
  <w:style w:type="paragraph" w:customStyle="1" w:styleId="p1">
    <w:name w:val="p1"/>
    <w:basedOn w:val="Normal"/>
    <w:rsid w:val="00D4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D44AC8"/>
  </w:style>
  <w:style w:type="character" w:customStyle="1" w:styleId="apple-converted-space">
    <w:name w:val="apple-converted-space"/>
    <w:basedOn w:val="Policepardfaut"/>
    <w:rsid w:val="00D44AC8"/>
  </w:style>
  <w:style w:type="table" w:styleId="Grilledutableau">
    <w:name w:val="Table Grid"/>
    <w:basedOn w:val="TableauNormal"/>
    <w:uiPriority w:val="59"/>
    <w:rsid w:val="00DA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DA5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DA5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3">
    <w:name w:val="Medium Grid 3 Accent 3"/>
    <w:basedOn w:val="TableauNormal"/>
    <w:uiPriority w:val="69"/>
    <w:rsid w:val="00F234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E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D8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E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D8A"/>
  </w:style>
  <w:style w:type="paragraph" w:styleId="Pieddepage">
    <w:name w:val="footer"/>
    <w:basedOn w:val="Normal"/>
    <w:link w:val="PieddepageCar"/>
    <w:uiPriority w:val="99"/>
    <w:semiHidden/>
    <w:unhideWhenUsed/>
    <w:rsid w:val="00DE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bertrem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Delrieu Pierre</dc:creator>
  <cp:lastModifiedBy>Luc</cp:lastModifiedBy>
  <cp:revision>34</cp:revision>
  <cp:lastPrinted>2022-06-21T17:02:00Z</cp:lastPrinted>
  <dcterms:created xsi:type="dcterms:W3CDTF">2017-10-02T20:41:00Z</dcterms:created>
  <dcterms:modified xsi:type="dcterms:W3CDTF">2023-05-15T05:39:00Z</dcterms:modified>
</cp:coreProperties>
</file>