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2" w:rsidRDefault="00EB5B57" w:rsidP="00263FCA">
      <w:pPr>
        <w:spacing w:before="100" w:after="0" w:line="240" w:lineRule="auto"/>
        <w:jc w:val="center"/>
        <w:rPr>
          <w:rFonts w:ascii="Russo One" w:hAnsi="Russo One"/>
          <w:b/>
          <w:color w:val="002060"/>
          <w:sz w:val="28"/>
          <w:szCs w:val="28"/>
        </w:rPr>
      </w:pPr>
      <w:r>
        <w:rPr>
          <w:rFonts w:ascii="Russo One" w:hAnsi="Russo One"/>
          <w:b/>
          <w:noProof/>
          <w:color w:val="002060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43.35pt;margin-top:8.7pt;width:88.8pt;height:8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jqTwIAAKcEAAAOAAAAZHJzL2Uyb0RvYy54bWysVE1vGjEQvVfqf7B8LwuEkASxRJSIqlKU&#10;RCJVpN6M1wsreT2ubdhNf32fzWfSnKpevGPP+HnmvZkd37a1ZlvlfEUm571OlzNlJBWVWeX8x/P8&#10;yzVnPghTCE1G5fxVeX47+fxp3NiR6tOadKEcA4jxo8bmfB2CHWWZl2tVC98hqwycJblaBGzdKiuc&#10;aIBe66zf7Q6zhlxhHUnlPU7vdk4+SfhlqWR4LEuvAtM5R24hrS6ty7hmk7EYrZyw60ru0xD/kEUt&#10;KoNHj1B3Igi2cdVfUHUlHXkqQ0dSnVFZVlKlGlBNr/uumsVaWJVqATneHmny/w9WPmyfHKuKnPc5&#10;M6KGRD8hFCsUC6oNivUjRY31I0QuLGJD+5VaSH049ziMlbelq+MXNTH4QfbrkWAgMRkv9fpXV0O4&#10;JHy97uDiZpAkyE7XrfPhm6KaRSPnDgomYsX23gekgtBDSHzNk66KeaV12sSuUTPt2FZAbx1Skrjx&#10;Jkob1uR8eHHZTcBvfKnvTgjL1QcIwNMGiURSdsVHK7TLds/UkopXEOVo123eynmFYu6FD0/Cob1A&#10;AEYmPGIpNSEZ2lucrcn9/ug8xkN1eDlr0K459782winO9HeDfrjpDUAlC2kzuLzqY+POPctzj9nU&#10;MwJDPQynlcmM8UEfzNJR/YLJmsZX4RJG4u2ch4M5C7shwmRKNZ2mIHS0FeHeLKyM0FGRKNVz+yKc&#10;3esZm+qBDo0tRu9k3cXGm4amm0BllTSPBO9Y3fOOaUitsJ/cOG7n+xR1+r9M/gAAAP//AwBQSwME&#10;FAAGAAgAAAAhAOVvvoHeAAAACQEAAA8AAABkcnMvZG93bnJldi54bWxMj0FLw0AQhe+C/2EZwZvd&#10;tA3pErMpQRFBBbF68TZNxiSYnQ3ZbZv+e8eTHue9x5vvFdvZDepIU+g9W1guElDEtW96bi18vD/c&#10;GFAhIjc4eCYLZwqwLS8vCswbf+I3Ou5iq6SEQ44WuhjHXOtQd+QwLPxILN6XnxxGOadWNxOepNwN&#10;epUkmXbYs3zocKS7jurv3cFZeEo/8X4dn+kceX6tqkczpuHF2uuruboFFWmOf2H4xRd0KIVp7w/c&#10;BDVYMNlGkqJvUlDir7J0DWovglka0GWh/y8ofwAAAP//AwBQSwECLQAUAAYACAAAACEAtoM4kv4A&#10;AADhAQAAEwAAAAAAAAAAAAAAAAAAAAAAW0NvbnRlbnRfVHlwZXNdLnhtbFBLAQItABQABgAIAAAA&#10;IQA4/SH/1gAAAJQBAAALAAAAAAAAAAAAAAAAAC8BAABfcmVscy8ucmVsc1BLAQItABQABgAIAAAA&#10;IQAacgjqTwIAAKcEAAAOAAAAAAAAAAAAAAAAAC4CAABkcnMvZTJvRG9jLnhtbFBLAQItABQABgAI&#10;AAAAIQDlb76B3gAAAAkBAAAPAAAAAAAAAAAAAAAAAKkEAABkcnMvZG93bnJldi54bWxQSwUGAAAA&#10;AAQABADzAAAAtAUAAAAA&#10;" fillcolor="white [3201]" strokecolor="white [3212]" strokeweight=".5pt">
            <v:textbox>
              <w:txbxContent>
                <w:p w:rsidR="00CA2881" w:rsidRDefault="00CA2881">
                  <w:r>
                    <w:rPr>
                      <w:rFonts w:ascii="Russo One" w:hAnsi="Russo One"/>
                      <w:b/>
                      <w:noProof/>
                      <w:color w:val="002060"/>
                      <w:sz w:val="28"/>
                      <w:szCs w:val="28"/>
                      <w:lang w:eastAsia="fr-FR"/>
                    </w:rPr>
                    <w:drawing>
                      <wp:inline distT="0" distB="0" distL="0" distR="0">
                        <wp:extent cx="933450" cy="946150"/>
                        <wp:effectExtent l="0" t="0" r="0" b="635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 3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946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2162">
        <w:rPr>
          <w:rFonts w:ascii="Russo One" w:hAnsi="Russo One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-89535</wp:posOffset>
            </wp:positionV>
            <wp:extent cx="764540" cy="836295"/>
            <wp:effectExtent l="19050" t="0" r="0" b="0"/>
            <wp:wrapThrough wrapText="bothSides">
              <wp:wrapPolygon edited="0">
                <wp:start x="6458" y="0"/>
                <wp:lineTo x="3229" y="1968"/>
                <wp:lineTo x="-538" y="5904"/>
                <wp:lineTo x="0" y="15745"/>
                <wp:lineTo x="5920" y="21157"/>
                <wp:lineTo x="6997" y="21157"/>
                <wp:lineTo x="14532" y="21157"/>
                <wp:lineTo x="15608" y="21157"/>
                <wp:lineTo x="20990" y="16729"/>
                <wp:lineTo x="20990" y="15745"/>
                <wp:lineTo x="21528" y="11809"/>
                <wp:lineTo x="21528" y="5904"/>
                <wp:lineTo x="18299" y="1476"/>
                <wp:lineTo x="15070" y="0"/>
                <wp:lineTo x="6458" y="0"/>
              </wp:wrapPolygon>
            </wp:wrapThrough>
            <wp:docPr id="8" name="Image 3" descr="Fédération Française d'Aéromodél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édération Française d'Aéromodélis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9FF" w:rsidRDefault="00D909FF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CA2881" w:rsidRDefault="00CA2881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CA2881" w:rsidRDefault="00CA2881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CA2881" w:rsidRDefault="00CA2881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E400DE" w:rsidRPr="00452162" w:rsidRDefault="00E400DE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 xml:space="preserve">FICHE </w:t>
      </w:r>
      <w:r w:rsidR="009F18C5">
        <w:rPr>
          <w:rFonts w:ascii="Russo One" w:hAnsi="Russo One"/>
          <w:b/>
          <w:color w:val="002060"/>
          <w:sz w:val="32"/>
          <w:szCs w:val="32"/>
        </w:rPr>
        <w:t xml:space="preserve">Réservation </w:t>
      </w:r>
      <w:proofErr w:type="gramStart"/>
      <w:r w:rsidR="009F18C5">
        <w:rPr>
          <w:rFonts w:ascii="Russo One" w:hAnsi="Russo One"/>
          <w:b/>
          <w:color w:val="002060"/>
          <w:sz w:val="32"/>
          <w:szCs w:val="32"/>
        </w:rPr>
        <w:t>repas ,</w:t>
      </w:r>
      <w:proofErr w:type="gramEnd"/>
      <w:r w:rsidR="009F18C5">
        <w:rPr>
          <w:rFonts w:ascii="Russo One" w:hAnsi="Russo One"/>
          <w:b/>
          <w:color w:val="002060"/>
          <w:sz w:val="32"/>
          <w:szCs w:val="32"/>
        </w:rPr>
        <w:t xml:space="preserve"> </w:t>
      </w:r>
      <w:r w:rsidR="00E8681A">
        <w:rPr>
          <w:rFonts w:ascii="Russo One" w:hAnsi="Russo One"/>
          <w:b/>
          <w:color w:val="002060"/>
          <w:sz w:val="32"/>
          <w:szCs w:val="32"/>
        </w:rPr>
        <w:t xml:space="preserve"> sélection équipes de </w:t>
      </w:r>
      <w:r w:rsidR="00F90B17">
        <w:rPr>
          <w:rFonts w:ascii="Russo One" w:hAnsi="Russo One"/>
          <w:b/>
          <w:color w:val="002060"/>
          <w:sz w:val="32"/>
          <w:szCs w:val="32"/>
        </w:rPr>
        <w:t>France 2024</w:t>
      </w:r>
    </w:p>
    <w:p w:rsidR="006F795E" w:rsidRDefault="00F2347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i/>
          <w:color w:val="FF000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 xml:space="preserve">CONCOURS MAQUETTES 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TIL</w:t>
      </w:r>
      <w:r w:rsidR="000559D4">
        <w:rPr>
          <w:rFonts w:ascii="Russo One" w:hAnsi="Russo One"/>
          <w:b/>
          <w:i/>
          <w:color w:val="FF0000"/>
          <w:sz w:val="32"/>
          <w:szCs w:val="32"/>
        </w:rPr>
        <w:t>-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 xml:space="preserve"> CH</w:t>
      </w:r>
      <w:r w:rsidR="000559D4">
        <w:rPr>
          <w:rFonts w:ascii="Russo One" w:hAnsi="Russo One"/>
          <w:b/>
          <w:i/>
          <w:color w:val="FF0000"/>
          <w:sz w:val="32"/>
          <w:szCs w:val="32"/>
        </w:rPr>
        <w:t>Â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TEL 30</w:t>
      </w:r>
      <w:r w:rsidR="00E8681A">
        <w:rPr>
          <w:rFonts w:ascii="Russo One" w:hAnsi="Russo One"/>
          <w:b/>
          <w:i/>
          <w:color w:val="FF0000"/>
          <w:sz w:val="32"/>
          <w:szCs w:val="32"/>
        </w:rPr>
        <w:t xml:space="preserve"> 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SEP/1</w:t>
      </w:r>
      <w:r w:rsidR="00E8681A">
        <w:rPr>
          <w:rFonts w:ascii="Russo One" w:hAnsi="Russo One"/>
          <w:b/>
          <w:i/>
          <w:color w:val="FF0000"/>
          <w:sz w:val="32"/>
          <w:szCs w:val="32"/>
        </w:rPr>
        <w:t>er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 xml:space="preserve"> OCT</w:t>
      </w:r>
      <w:r w:rsidR="00E8681A">
        <w:rPr>
          <w:rFonts w:ascii="Russo One" w:hAnsi="Russo One"/>
          <w:b/>
          <w:i/>
          <w:color w:val="FF0000"/>
          <w:sz w:val="32"/>
          <w:szCs w:val="32"/>
        </w:rPr>
        <w:t xml:space="preserve"> </w:t>
      </w:r>
      <w:r w:rsidR="005E0A63">
        <w:rPr>
          <w:rFonts w:ascii="Russo One" w:hAnsi="Russo One"/>
          <w:b/>
          <w:i/>
          <w:color w:val="FF0000"/>
          <w:sz w:val="32"/>
          <w:szCs w:val="32"/>
        </w:rPr>
        <w:t>23</w:t>
      </w:r>
    </w:p>
    <w:p w:rsidR="009F18C5" w:rsidRDefault="009F18C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9F18C5" w:rsidRDefault="00B745DA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------------</w:t>
      </w:r>
    </w:p>
    <w:p w:rsidR="009F18C5" w:rsidRDefault="009F18C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03055F" w:rsidRDefault="0003055F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Pour ceux qui arrivent le vendredi soir</w:t>
      </w:r>
      <w:r w:rsidR="00773447">
        <w:rPr>
          <w:rFonts w:ascii="Russo One" w:hAnsi="Russo One"/>
          <w:b/>
          <w:color w:val="002060"/>
          <w:sz w:val="32"/>
          <w:szCs w:val="32"/>
        </w:rPr>
        <w:t>,</w:t>
      </w:r>
      <w:r>
        <w:rPr>
          <w:rFonts w:ascii="Russo One" w:hAnsi="Russo One"/>
          <w:b/>
          <w:color w:val="002060"/>
          <w:sz w:val="32"/>
          <w:szCs w:val="32"/>
        </w:rPr>
        <w:t xml:space="preserve"> repas tiré du sac ou restaurant</w:t>
      </w:r>
    </w:p>
    <w:p w:rsidR="00F46590" w:rsidRDefault="00F46590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Ce sera décidé la veille.</w:t>
      </w:r>
    </w:p>
    <w:p w:rsidR="0003055F" w:rsidRDefault="0003055F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</w:p>
    <w:p w:rsidR="009F18C5" w:rsidRDefault="009F18C5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 xml:space="preserve">NOM Prénom : </w:t>
      </w:r>
    </w:p>
    <w:p w:rsidR="009F18C5" w:rsidRDefault="009F18C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 xml:space="preserve">Samedi 30  septembre Midi </w:t>
      </w:r>
    </w:p>
    <w:p w:rsidR="009F18C5" w:rsidRDefault="009F18C5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 xml:space="preserve">Nombre de repas :                    12€ </w:t>
      </w:r>
      <w:r w:rsidR="005903A7">
        <w:rPr>
          <w:rFonts w:ascii="Russo One" w:hAnsi="Russo One"/>
          <w:b/>
          <w:color w:val="002060"/>
          <w:sz w:val="32"/>
          <w:szCs w:val="32"/>
        </w:rPr>
        <w:t xml:space="preserve">     . . . . . . . . . . . . .</w:t>
      </w:r>
    </w:p>
    <w:p w:rsidR="009F18C5" w:rsidRDefault="009F18C5" w:rsidP="009F18C5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Samedi 30  septembre Soir</w:t>
      </w:r>
    </w:p>
    <w:p w:rsidR="009F18C5" w:rsidRDefault="009F18C5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Nombre de repas :                     20€</w:t>
      </w:r>
      <w:r w:rsidR="005903A7">
        <w:rPr>
          <w:rFonts w:ascii="Russo One" w:hAnsi="Russo One"/>
          <w:b/>
          <w:color w:val="002060"/>
          <w:sz w:val="32"/>
          <w:szCs w:val="32"/>
        </w:rPr>
        <w:t xml:space="preserve">     . . . . . . . . . . . . .</w:t>
      </w:r>
    </w:p>
    <w:p w:rsidR="009F18C5" w:rsidRDefault="009F18C5" w:rsidP="009F18C5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Dimanche 1</w:t>
      </w:r>
      <w:r w:rsidRPr="009F18C5">
        <w:rPr>
          <w:rFonts w:ascii="Russo One" w:hAnsi="Russo One"/>
          <w:b/>
          <w:color w:val="002060"/>
          <w:sz w:val="32"/>
          <w:szCs w:val="32"/>
          <w:vertAlign w:val="superscript"/>
        </w:rPr>
        <w:t>er</w:t>
      </w:r>
      <w:r>
        <w:rPr>
          <w:rFonts w:ascii="Russo One" w:hAnsi="Russo One"/>
          <w:b/>
          <w:color w:val="002060"/>
          <w:sz w:val="32"/>
          <w:szCs w:val="32"/>
        </w:rPr>
        <w:t xml:space="preserve"> Octobre  Midi </w:t>
      </w:r>
    </w:p>
    <w:p w:rsidR="009F18C5" w:rsidRDefault="009F18C5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>Nombre de repas :                     12€</w:t>
      </w:r>
      <w:r w:rsidR="005903A7">
        <w:rPr>
          <w:rFonts w:ascii="Russo One" w:hAnsi="Russo One"/>
          <w:b/>
          <w:color w:val="002060"/>
          <w:sz w:val="32"/>
          <w:szCs w:val="32"/>
        </w:rPr>
        <w:t xml:space="preserve">     . . . . . . . . . . . . . </w:t>
      </w:r>
    </w:p>
    <w:p w:rsidR="005903A7" w:rsidRDefault="005903A7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</w:p>
    <w:p w:rsidR="005903A7" w:rsidRDefault="005903A7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 xml:space="preserve">                                                     TOTAL : . . . . . . . . . .</w:t>
      </w:r>
    </w:p>
    <w:p w:rsidR="00F9117A" w:rsidRDefault="00F9117A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</w:p>
    <w:p w:rsidR="00F9117A" w:rsidRDefault="00F9117A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 xml:space="preserve">Chèques à ordre MAC 17 à retourner par courrier avec le règlement </w:t>
      </w:r>
    </w:p>
    <w:p w:rsidR="00F9117A" w:rsidRDefault="00F9117A" w:rsidP="009F18C5">
      <w:pPr>
        <w:spacing w:before="100" w:after="0" w:line="240" w:lineRule="auto"/>
        <w:ind w:left="567"/>
        <w:rPr>
          <w:rFonts w:ascii="Russo One" w:hAnsi="Russo One"/>
          <w:b/>
          <w:color w:val="002060"/>
          <w:sz w:val="32"/>
          <w:szCs w:val="32"/>
        </w:rPr>
      </w:pPr>
      <w:r>
        <w:rPr>
          <w:rFonts w:ascii="Russo One" w:hAnsi="Russo One"/>
          <w:b/>
          <w:color w:val="002060"/>
          <w:sz w:val="32"/>
          <w:szCs w:val="32"/>
        </w:rPr>
        <w:t xml:space="preserve">A : MAC 17 </w:t>
      </w:r>
      <w:proofErr w:type="spellStart"/>
      <w:r>
        <w:rPr>
          <w:rFonts w:ascii="Russo One" w:hAnsi="Russo One"/>
          <w:b/>
          <w:color w:val="002060"/>
          <w:sz w:val="32"/>
          <w:szCs w:val="32"/>
        </w:rPr>
        <w:t>Delrieu</w:t>
      </w:r>
      <w:proofErr w:type="spellEnd"/>
      <w:r>
        <w:rPr>
          <w:rFonts w:ascii="Russo One" w:hAnsi="Russo One"/>
          <w:b/>
          <w:color w:val="002060"/>
          <w:sz w:val="32"/>
          <w:szCs w:val="32"/>
        </w:rPr>
        <w:t xml:space="preserve"> Pierre 18 rue du Littoral 17530 ARVERT </w:t>
      </w:r>
    </w:p>
    <w:p w:rsidR="009F18C5" w:rsidRDefault="009F18C5" w:rsidP="009F18C5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9F18C5" w:rsidRPr="00452162" w:rsidRDefault="009F18C5" w:rsidP="009F18C5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F23475" w:rsidRPr="00F23475" w:rsidRDefault="00F23475" w:rsidP="00227619">
      <w:pPr>
        <w:spacing w:after="0" w:line="240" w:lineRule="auto"/>
        <w:ind w:left="-142"/>
        <w:jc w:val="center"/>
        <w:rPr>
          <w:rFonts w:ascii="Russo One" w:hAnsi="Russo One"/>
          <w:b/>
          <w:color w:val="002060"/>
          <w:sz w:val="16"/>
          <w:szCs w:val="16"/>
        </w:rPr>
      </w:pPr>
    </w:p>
    <w:p w:rsidR="00980671" w:rsidRPr="00B627BC" w:rsidRDefault="00910FAB" w:rsidP="00910FAB">
      <w:pPr>
        <w:spacing w:after="0" w:line="240" w:lineRule="auto"/>
        <w:ind w:left="-142"/>
        <w:jc w:val="center"/>
        <w:rPr>
          <w:rFonts w:cstheme="minorHAnsi"/>
          <w:b/>
          <w:i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Les repas seront organisés et cuisinés sur le site comme la dernière fois, par moi-même avec votre </w:t>
      </w:r>
      <w:proofErr w:type="gramStart"/>
      <w:r>
        <w:rPr>
          <w:rFonts w:cstheme="minorHAnsi"/>
          <w:b/>
          <w:color w:val="002060"/>
          <w:sz w:val="28"/>
          <w:szCs w:val="28"/>
        </w:rPr>
        <w:t>aide .</w:t>
      </w:r>
      <w:proofErr w:type="gramEnd"/>
      <w:r w:rsidR="00B627BC">
        <w:rPr>
          <w:rFonts w:cstheme="minorHAnsi"/>
          <w:b/>
          <w:color w:val="002060"/>
          <w:sz w:val="28"/>
          <w:szCs w:val="28"/>
        </w:rPr>
        <w:t xml:space="preserve"> </w:t>
      </w:r>
      <w:r w:rsidR="00B627BC" w:rsidRPr="00B627BC">
        <w:rPr>
          <w:rFonts w:cstheme="minorHAnsi"/>
          <w:b/>
          <w:i/>
          <w:color w:val="002060"/>
          <w:sz w:val="28"/>
          <w:szCs w:val="28"/>
        </w:rPr>
        <w:t>Pierre</w:t>
      </w:r>
    </w:p>
    <w:p w:rsidR="00E910C6" w:rsidRPr="00980671" w:rsidRDefault="00E910C6" w:rsidP="00980671">
      <w:pPr>
        <w:spacing w:after="0" w:line="240" w:lineRule="auto"/>
        <w:ind w:left="-142"/>
      </w:pPr>
      <w:bookmarkStart w:id="0" w:name="_GoBack"/>
      <w:bookmarkEnd w:id="0"/>
    </w:p>
    <w:sectPr w:rsidR="00E910C6" w:rsidRPr="00980671" w:rsidSect="00263FCA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92" w:rsidRDefault="00120692" w:rsidP="00DE1D8A">
      <w:pPr>
        <w:spacing w:after="0" w:line="240" w:lineRule="auto"/>
      </w:pPr>
      <w:r>
        <w:separator/>
      </w:r>
    </w:p>
  </w:endnote>
  <w:endnote w:type="continuationSeparator" w:id="0">
    <w:p w:rsidR="00120692" w:rsidRDefault="00120692" w:rsidP="00D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o One">
    <w:altName w:val="Times New Roman"/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92" w:rsidRDefault="00120692" w:rsidP="00DE1D8A">
      <w:pPr>
        <w:spacing w:after="0" w:line="240" w:lineRule="auto"/>
      </w:pPr>
      <w:r>
        <w:separator/>
      </w:r>
    </w:p>
  </w:footnote>
  <w:footnote w:type="continuationSeparator" w:id="0">
    <w:p w:rsidR="00120692" w:rsidRDefault="00120692" w:rsidP="00DE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03"/>
    <w:rsid w:val="00026E03"/>
    <w:rsid w:val="0003055F"/>
    <w:rsid w:val="00042D50"/>
    <w:rsid w:val="000559D4"/>
    <w:rsid w:val="000B6C3E"/>
    <w:rsid w:val="000F5146"/>
    <w:rsid w:val="00120692"/>
    <w:rsid w:val="00134D94"/>
    <w:rsid w:val="001630EC"/>
    <w:rsid w:val="00171D2E"/>
    <w:rsid w:val="001A6A2F"/>
    <w:rsid w:val="001C3A9D"/>
    <w:rsid w:val="001C76BA"/>
    <w:rsid w:val="00215587"/>
    <w:rsid w:val="00227619"/>
    <w:rsid w:val="00263FCA"/>
    <w:rsid w:val="002A431E"/>
    <w:rsid w:val="0032613A"/>
    <w:rsid w:val="00357BAD"/>
    <w:rsid w:val="003840CC"/>
    <w:rsid w:val="003D6F43"/>
    <w:rsid w:val="003F4BC0"/>
    <w:rsid w:val="00400D18"/>
    <w:rsid w:val="00406AA3"/>
    <w:rsid w:val="00452162"/>
    <w:rsid w:val="00465E09"/>
    <w:rsid w:val="004844E1"/>
    <w:rsid w:val="004C69D8"/>
    <w:rsid w:val="004D198F"/>
    <w:rsid w:val="00512F25"/>
    <w:rsid w:val="005254C6"/>
    <w:rsid w:val="00546CC3"/>
    <w:rsid w:val="00552DFD"/>
    <w:rsid w:val="00561E2F"/>
    <w:rsid w:val="0056390B"/>
    <w:rsid w:val="00575F7F"/>
    <w:rsid w:val="0058535A"/>
    <w:rsid w:val="005903A7"/>
    <w:rsid w:val="005E0A63"/>
    <w:rsid w:val="00662D8C"/>
    <w:rsid w:val="00686195"/>
    <w:rsid w:val="006E269B"/>
    <w:rsid w:val="006E442A"/>
    <w:rsid w:val="006F795E"/>
    <w:rsid w:val="00714CA2"/>
    <w:rsid w:val="00716A5A"/>
    <w:rsid w:val="00773447"/>
    <w:rsid w:val="007B6FC9"/>
    <w:rsid w:val="008F79FD"/>
    <w:rsid w:val="00910FAB"/>
    <w:rsid w:val="009162B1"/>
    <w:rsid w:val="00980671"/>
    <w:rsid w:val="00992A33"/>
    <w:rsid w:val="009D7F3F"/>
    <w:rsid w:val="009F18C5"/>
    <w:rsid w:val="00A0538E"/>
    <w:rsid w:val="00A06F09"/>
    <w:rsid w:val="00A252D0"/>
    <w:rsid w:val="00A509A1"/>
    <w:rsid w:val="00A9414F"/>
    <w:rsid w:val="00AD2A52"/>
    <w:rsid w:val="00AD7F3A"/>
    <w:rsid w:val="00AE0456"/>
    <w:rsid w:val="00AE0FA8"/>
    <w:rsid w:val="00B60184"/>
    <w:rsid w:val="00B627BC"/>
    <w:rsid w:val="00B745DA"/>
    <w:rsid w:val="00B75ADB"/>
    <w:rsid w:val="00BC41BF"/>
    <w:rsid w:val="00BC524B"/>
    <w:rsid w:val="00BD29D7"/>
    <w:rsid w:val="00BF4658"/>
    <w:rsid w:val="00CA2218"/>
    <w:rsid w:val="00CA2881"/>
    <w:rsid w:val="00CA77C6"/>
    <w:rsid w:val="00CF1E2D"/>
    <w:rsid w:val="00D138B2"/>
    <w:rsid w:val="00D37244"/>
    <w:rsid w:val="00D434D2"/>
    <w:rsid w:val="00D44AC8"/>
    <w:rsid w:val="00D5384A"/>
    <w:rsid w:val="00D73C7E"/>
    <w:rsid w:val="00D769CE"/>
    <w:rsid w:val="00D82094"/>
    <w:rsid w:val="00D909FF"/>
    <w:rsid w:val="00D961B4"/>
    <w:rsid w:val="00DA5B5D"/>
    <w:rsid w:val="00DE1D8A"/>
    <w:rsid w:val="00E13018"/>
    <w:rsid w:val="00E400DE"/>
    <w:rsid w:val="00E45DB0"/>
    <w:rsid w:val="00E5450C"/>
    <w:rsid w:val="00E8681A"/>
    <w:rsid w:val="00E910C6"/>
    <w:rsid w:val="00EA5FF4"/>
    <w:rsid w:val="00EB5B57"/>
    <w:rsid w:val="00F23475"/>
    <w:rsid w:val="00F46590"/>
    <w:rsid w:val="00F776F4"/>
    <w:rsid w:val="00F90B17"/>
    <w:rsid w:val="00F9117A"/>
    <w:rsid w:val="00FA4AB0"/>
    <w:rsid w:val="00FE3DD1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146"/>
    <w:rPr>
      <w:color w:val="0000FF" w:themeColor="hyperlink"/>
      <w:u w:val="single"/>
    </w:rPr>
  </w:style>
  <w:style w:type="paragraph" w:customStyle="1" w:styleId="p1">
    <w:name w:val="p1"/>
    <w:basedOn w:val="Normal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44AC8"/>
  </w:style>
  <w:style w:type="character" w:customStyle="1" w:styleId="apple-converted-space">
    <w:name w:val="apple-converted-space"/>
    <w:basedOn w:val="Policepardfaut"/>
    <w:rsid w:val="00D44AC8"/>
  </w:style>
  <w:style w:type="table" w:styleId="Grilledutableau">
    <w:name w:val="Table Grid"/>
    <w:basedOn w:val="TableauNormal"/>
    <w:uiPriority w:val="59"/>
    <w:rsid w:val="00DA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DA5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DA5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3">
    <w:name w:val="Medium Grid 3 Accent 3"/>
    <w:basedOn w:val="TableauNormal"/>
    <w:uiPriority w:val="69"/>
    <w:rsid w:val="00F23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D8A"/>
  </w:style>
  <w:style w:type="paragraph" w:styleId="Pieddepage">
    <w:name w:val="footer"/>
    <w:basedOn w:val="Normal"/>
    <w:link w:val="PieddepageCar"/>
    <w:uiPriority w:val="99"/>
    <w:semiHidden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Delrieu Pierre</dc:creator>
  <cp:lastModifiedBy>Luc</cp:lastModifiedBy>
  <cp:revision>17</cp:revision>
  <cp:lastPrinted>2022-06-21T17:02:00Z</cp:lastPrinted>
  <dcterms:created xsi:type="dcterms:W3CDTF">2023-07-19T14:42:00Z</dcterms:created>
  <dcterms:modified xsi:type="dcterms:W3CDTF">2023-08-22T20:24:00Z</dcterms:modified>
</cp:coreProperties>
</file>